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hanging="431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Заведующему МБДОУ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«Детский сад </w:t>
      </w:r>
      <w:r>
        <w:rPr>
          <w:rFonts w:ascii="Times New Roman" w:hAnsi="Times New Roman"/>
          <w:sz w:val="24"/>
          <w:szCs w:val="24"/>
        </w:rPr>
        <w:t xml:space="preserve">комбинированного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вида № 26 «Кристаллик»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________________________________</w:t>
      </w:r>
      <w:r/>
    </w:p>
    <w:p>
      <w:pPr>
        <w:ind w:left="4248" w:firstLine="708"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(Ф.И.О. руководителя)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________________________________</w:t>
      </w:r>
      <w:r/>
    </w:p>
    <w:p>
      <w:pPr>
        <w:jc w:val="righ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(Ф.И.О. заявителя в родительном падеже)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</w:t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телефон: 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согласии на обработку персональных данных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Я,_________________________________________________________________________ 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(Ф.И.О. родителя (законного представителя)</w:t>
      </w:r>
      <w:r>
        <w:rPr>
          <w:rFonts w:ascii="Times New Roman" w:hAnsi="Times New Roman"/>
          <w:sz w:val="18"/>
          <w:szCs w:val="18"/>
        </w:rPr>
        <w:t xml:space="preserve">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(число, месяц, год)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(наименование, номер и серия документа, кем и когда выдан)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жительства ___________________________________________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(почтовый адрес)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проживания__________________________________________________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(почтовый адрес фактического проживания, контактный телефон)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Муниципальному бюджетному дошкольному образовательному учрежден</w:t>
      </w:r>
      <w:r>
        <w:rPr>
          <w:rFonts w:ascii="Times New Roman" w:hAnsi="Times New Roman"/>
          <w:sz w:val="24"/>
          <w:szCs w:val="24"/>
        </w:rPr>
        <w:t xml:space="preserve">ию «Детский сад комбинированного вида № 26 «Кристаллик» на обработку и использование  данных о моем ребенке:______________________________________________________________________ _____________________________________________________________________________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(Ф.И.О. ребенка)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 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размещения на официальном сайте Управления образованием Администрации города Юрги в рамках  программы учета детей-воспитанников детских садов и детей, стоящих в очереди на предоставление места в дошкольном образовательном учреждении города Юрги.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Предоставляю Муниципальному бюджетному дошкольному  образовательному учреждению  «Детский сад комбинированного вида № 26 «Кристаллик» право передавать персональные данные моего ребенка другим должностным лицам Уп</w:t>
      </w:r>
      <w:r>
        <w:rPr>
          <w:rFonts w:ascii="Times New Roman" w:hAnsi="Times New Roman"/>
          <w:sz w:val="24"/>
          <w:szCs w:val="24"/>
        </w:rPr>
        <w:t xml:space="preserve">равления образованием Администрации города Юрги,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 комбинированного вида № 26 «Кристаллик» и Управление образованием Администрации города Юрги вправе обрабатывать персональные данные моего ребенка посред</w:t>
      </w:r>
      <w:r>
        <w:rPr>
          <w:rFonts w:ascii="Times New Roman" w:hAnsi="Times New Roman"/>
          <w:sz w:val="24"/>
          <w:szCs w:val="24"/>
        </w:rPr>
        <w:t xml:space="preserve">ством внесения их в электронную базу данных, включая списки (реестры) и отчетные формы, на обмен (прием и передачу) персональными данными моего ребенка с использованием машинных носителей или по каналам связи, с соблюдением мер, обеспечивающих их защиту от</w:t>
      </w:r>
      <w:r>
        <w:rPr>
          <w:rFonts w:ascii="Times New Roman" w:hAnsi="Times New Roman"/>
          <w:sz w:val="24"/>
          <w:szCs w:val="24"/>
        </w:rPr>
        <w:t xml:space="preserve"> несанкционированного доступа, при условии, что их прием и обработка будет осуществляться должностным лицом, обязанным хранить профессиональную тайну.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/>
    </w:p>
    <w:p>
      <w:pPr>
        <w:ind w:left="5387" w:hanging="431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Заведующему МБДОУ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«Детский сад </w:t>
      </w:r>
      <w:r>
        <w:rPr>
          <w:rFonts w:ascii="Times New Roman" w:hAnsi="Times New Roman"/>
          <w:sz w:val="24"/>
          <w:szCs w:val="24"/>
        </w:rPr>
        <w:t xml:space="preserve">комбинированного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вида № 26 «Кристаллик»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________________________________</w:t>
      </w:r>
      <w:r/>
    </w:p>
    <w:p>
      <w:pPr>
        <w:ind w:left="4248" w:firstLine="708"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(Ф.И.О. руководителя)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________________________________</w:t>
      </w:r>
      <w:r/>
    </w:p>
    <w:p>
      <w:pPr>
        <w:jc w:val="righ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(Ф.И.О. заявителя в родительном падеже)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</w:t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телефон: 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согласии на обработку персональных данных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Я,_________________________________________________________________________ 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(Ф.И.О. родителя (законного представителя)</w:t>
      </w:r>
      <w:r>
        <w:rPr>
          <w:rFonts w:ascii="Times New Roman" w:hAnsi="Times New Roman"/>
          <w:sz w:val="18"/>
          <w:szCs w:val="18"/>
        </w:rPr>
        <w:t xml:space="preserve">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(число, месяц, год)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(наименование, номер и серия документа, кем и когда выдан)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жительства ___________________________________________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(почтовый адрес)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проживания__________________________________________________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(почтовый адрес фактического проживания, контактный телефон)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Муниципальному бюджетному дошкольному образовательному учрежден</w:t>
      </w:r>
      <w:r>
        <w:rPr>
          <w:rFonts w:ascii="Times New Roman" w:hAnsi="Times New Roman"/>
          <w:sz w:val="24"/>
          <w:szCs w:val="24"/>
        </w:rPr>
        <w:t xml:space="preserve">ию «Детский сад комбинированного вида № 26 «Кристаллик» на обработку и использование  данных о моем ребенке:______________________________________________________________________ _____________________________________________________________________________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(Ф.И.О. ребенка)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 _____________________________________________________________________________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размещения на официальном сайте Управления образованием Администрации города Юрги в рамках  программы учета детей-воспитанников детских садов и детей, стоящих в очереди на предоставление места в дошкольном образовательном учреждении города Юрги.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Предоставляю Муниципальному бюджетному дошкольному  образовательному учреждению  «Детский сад комбинированного вида № 26 «Кристаллик» право передавать персональные данные моего ребенка другим должностным лицам Уп</w:t>
      </w:r>
      <w:r>
        <w:rPr>
          <w:rFonts w:ascii="Times New Roman" w:hAnsi="Times New Roman"/>
          <w:sz w:val="24"/>
          <w:szCs w:val="24"/>
        </w:rPr>
        <w:t xml:space="preserve">равления образованием Администрации города Юрги,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 комбинированного вида № 26 «Кристаллик» и Управление образованием Администрации города Юрги вправе обрабатывать персональные данные моего ребенка посред</w:t>
      </w:r>
      <w:r>
        <w:rPr>
          <w:rFonts w:ascii="Times New Roman" w:hAnsi="Times New Roman"/>
          <w:sz w:val="24"/>
          <w:szCs w:val="24"/>
        </w:rPr>
        <w:t xml:space="preserve">ством внесения их в электронную базу данных, включая списки (реестры) и отчетные формы, на обмен (прием и передачу) персональными данными моего ребенка с использованием машинных носителей или по каналам связи, с соблюдением мер, обеспечивающих их защиту от</w:t>
      </w:r>
      <w:r>
        <w:rPr>
          <w:rFonts w:ascii="Times New Roman" w:hAnsi="Times New Roman"/>
          <w:sz w:val="24"/>
          <w:szCs w:val="24"/>
        </w:rPr>
        <w:t xml:space="preserve"> несанкционированного доступа, при условии, что их прием и обработка будет осуществляться должностным лицом, обязанным хранить профессиональную тайну.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Даю согласие на обработку персональных данных ребенка (Ф.И.О., дата и место рождения, свидетельство о рождении,  адрес места жительства, медицинские заключения, медицинские справки, заключения ПМПК).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Даю  (не даю) согласие  на проведение фото и видеосъемки мероприятий с участием ребенка, размещение на безвозмездной основе фото и видеоизображения групповых фотографий детей</w:t>
      </w:r>
      <w:r>
        <w:rPr>
          <w:rFonts w:ascii="Times New Roman" w:hAnsi="Times New Roman"/>
          <w:sz w:val="24"/>
          <w:szCs w:val="24"/>
        </w:rPr>
        <w:t xml:space="preserve"> на официальных сайтах образовательного учреждения, в </w:t>
      </w:r>
      <w:r>
        <w:rPr>
          <w:rFonts w:ascii="Times New Roman" w:hAnsi="Times New Roman"/>
          <w:i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профессиональных изданиях, а также использования в качестве иллюстраций на мероприятиях (семинарах, педсоветах, выставках).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 (Ф.И.О.,</w:t>
      </w:r>
      <w:r>
        <w:rPr>
          <w:rFonts w:ascii="Times New Roman" w:hAnsi="Times New Roman"/>
          <w:sz w:val="24"/>
          <w:szCs w:val="24"/>
        </w:rPr>
        <w:t xml:space="preserve"> адрес места жительства, место работы, контактные телефоны и данные о родителях, которые содержатся в других документах, предъявляемых при приеме в дошкольное образовательное учреждение и в договоре в соответствии с Порядком приема, перевода и отчисления).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руководителя</w:t>
      </w:r>
      <w:r>
        <w:rPr>
          <w:rFonts w:ascii="Times New Roman" w:hAnsi="Times New Roman"/>
          <w:sz w:val="24"/>
          <w:szCs w:val="24"/>
        </w:rPr>
        <w:t xml:space="preserve"> данного образовательного учреждения по почте заказным письмом с уведомлением о вручении либо вручен лично под расписку руководителю.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Об ответственности за достоверность представленных сведений </w:t>
      </w:r>
      <w:r>
        <w:rPr>
          <w:rFonts w:ascii="Times New Roman" w:hAnsi="Times New Roman"/>
          <w:sz w:val="24"/>
          <w:szCs w:val="24"/>
        </w:rPr>
        <w:t xml:space="preserve">предупрежден</w:t>
      </w:r>
      <w:r>
        <w:rPr>
          <w:rFonts w:ascii="Times New Roman" w:hAnsi="Times New Roman"/>
          <w:sz w:val="24"/>
          <w:szCs w:val="24"/>
        </w:rPr>
        <w:t xml:space="preserve"> (предупреждена).</w:t>
      </w:r>
      <w:r/>
    </w:p>
    <w:p>
      <w:pPr>
        <w:jc w:val="right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_____________/_____________________/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Данные, указанные в заявлении, соответствуют представленным документам.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 _________________________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______________________Т.В. </w:t>
      </w:r>
      <w:r>
        <w:rPr>
          <w:rFonts w:ascii="Times New Roman" w:hAnsi="Times New Roman"/>
          <w:sz w:val="24"/>
          <w:szCs w:val="24"/>
        </w:rPr>
        <w:t xml:space="preserve">Жарникова</w:t>
      </w:r>
      <w:r/>
    </w:p>
    <w:p>
      <w:pPr>
        <w:contextualSpacing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    (дата приема заявления)                  (подпись руководителя)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Даю согласие на обработку персональных данных ребенка (Ф.И.О., дата и место рождения, свидетельство о рождении,  адрес места жительства, медицинские заключения, медицинские справки, заключения ПМПК).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Даю  (не даю) согласие  на проведение фото и видеосъемки мероприятий с участием ребенка, размещение на безвозмездной основе фото и видеоизображения групповых фотографий детей</w:t>
      </w:r>
      <w:r>
        <w:rPr>
          <w:rFonts w:ascii="Times New Roman" w:hAnsi="Times New Roman"/>
          <w:sz w:val="24"/>
          <w:szCs w:val="24"/>
        </w:rPr>
        <w:t xml:space="preserve"> на официальных сайтах образовательного учреждения, в </w:t>
      </w:r>
      <w:r>
        <w:rPr>
          <w:rFonts w:ascii="Times New Roman" w:hAnsi="Times New Roman"/>
          <w:i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профессиональных изданиях, а также использования в качестве иллюстраций на мероприятиях (семинарах, педсоветах, выставках).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 (Ф.И.О.,</w:t>
      </w:r>
      <w:r>
        <w:rPr>
          <w:rFonts w:ascii="Times New Roman" w:hAnsi="Times New Roman"/>
          <w:sz w:val="24"/>
          <w:szCs w:val="24"/>
        </w:rPr>
        <w:t xml:space="preserve"> адрес места жительства, место работы, контактные телефоны и данные о родителях, которые содержатся в других документах, предъявляемых при приеме в дошкольное образовательное учреждение и в договоре в соответствии с Порядком приема, перевода и отчисления).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руководителя</w:t>
      </w:r>
      <w:r>
        <w:rPr>
          <w:rFonts w:ascii="Times New Roman" w:hAnsi="Times New Roman"/>
          <w:sz w:val="24"/>
          <w:szCs w:val="24"/>
        </w:rPr>
        <w:t xml:space="preserve"> данного образовательного учреждения по почте заказным письмом с уведомлением о вручении либо вручен лично под расписку руководителю.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Об ответственности за достоверность представленных сведений </w:t>
      </w:r>
      <w:r>
        <w:rPr>
          <w:rFonts w:ascii="Times New Roman" w:hAnsi="Times New Roman"/>
          <w:sz w:val="24"/>
          <w:szCs w:val="24"/>
        </w:rPr>
        <w:t xml:space="preserve">предупрежден</w:t>
      </w:r>
      <w:r>
        <w:rPr>
          <w:rFonts w:ascii="Times New Roman" w:hAnsi="Times New Roman"/>
          <w:sz w:val="24"/>
          <w:szCs w:val="24"/>
        </w:rPr>
        <w:t xml:space="preserve"> (предупреждена).</w:t>
      </w:r>
      <w:r/>
    </w:p>
    <w:p>
      <w:pPr>
        <w:jc w:val="right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_____________/_____________________/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Данные, указанные в заявлении, соответствуют представленным документам.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 _________________________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______________________Т.В. </w:t>
      </w:r>
      <w:r>
        <w:rPr>
          <w:rFonts w:ascii="Times New Roman" w:hAnsi="Times New Roman"/>
          <w:sz w:val="24"/>
          <w:szCs w:val="24"/>
        </w:rPr>
        <w:t xml:space="preserve">Жарникова</w:t>
      </w:r>
      <w:r/>
    </w:p>
    <w:p>
      <w:pPr>
        <w:contextualSpacing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    (дата приема заявления)                  (подпись руководителя)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/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Кристаллик</dc:creator>
  <cp:lastModifiedBy>Наталья Сивина</cp:lastModifiedBy>
  <cp:revision>5</cp:revision>
  <dcterms:created xsi:type="dcterms:W3CDTF">2022-04-20T03:46:00Z</dcterms:created>
  <dcterms:modified xsi:type="dcterms:W3CDTF">2023-04-02T04:14:58Z</dcterms:modified>
</cp:coreProperties>
</file>